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D26E4" w14:textId="6C3E01D6" w:rsidR="00B01932" w:rsidRDefault="00D87B5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SCUOLA SECONDARIA DI I°</w:t>
      </w:r>
    </w:p>
    <w:p w14:paraId="4CE9EE3E" w14:textId="77777777" w:rsidR="00B01932" w:rsidRDefault="000000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>USCITE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di intera e mezza giornata 2024-2025</w:t>
      </w:r>
    </w:p>
    <w:p w14:paraId="1ABA23EF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0"/>
        <w:tblpPr w:leftFromText="141" w:rightFromText="141" w:vertAnchor="page" w:horzAnchor="margin" w:tblpXSpec="center" w:tblpY="2281"/>
        <w:tblW w:w="13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140"/>
        <w:gridCol w:w="1155"/>
        <w:gridCol w:w="1395"/>
        <w:gridCol w:w="1680"/>
        <w:gridCol w:w="1785"/>
        <w:gridCol w:w="1905"/>
        <w:gridCol w:w="1530"/>
        <w:gridCol w:w="1605"/>
      </w:tblGrid>
      <w:tr w:rsidR="00D87B52" w14:paraId="315B4677" w14:textId="77777777" w:rsidTr="00D87B52">
        <w:trPr>
          <w:trHeight w:val="234"/>
        </w:trPr>
        <w:tc>
          <w:tcPr>
            <w:tcW w:w="4665" w:type="dxa"/>
            <w:gridSpan w:val="4"/>
            <w:shd w:val="clear" w:color="auto" w:fill="FFFF99"/>
          </w:tcPr>
          <w:p w14:paraId="1B46906F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PRIME</w:t>
            </w:r>
          </w:p>
        </w:tc>
        <w:tc>
          <w:tcPr>
            <w:tcW w:w="1680" w:type="dxa"/>
            <w:shd w:val="clear" w:color="auto" w:fill="FFFF99"/>
          </w:tcPr>
          <w:p w14:paraId="7D1FB3E2" w14:textId="77777777" w:rsidR="00D87B52" w:rsidRDefault="00D87B52" w:rsidP="00D87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shd w:val="clear" w:color="auto" w:fill="FFCCFF"/>
          </w:tcPr>
          <w:p w14:paraId="4444E2D5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SECONDE</w:t>
            </w:r>
          </w:p>
        </w:tc>
        <w:tc>
          <w:tcPr>
            <w:tcW w:w="3135" w:type="dxa"/>
            <w:gridSpan w:val="2"/>
            <w:shd w:val="clear" w:color="auto" w:fill="99FFCC"/>
          </w:tcPr>
          <w:p w14:paraId="21BED76D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TERZE</w:t>
            </w:r>
          </w:p>
        </w:tc>
      </w:tr>
      <w:tr w:rsidR="00D87B52" w14:paraId="20649548" w14:textId="77777777" w:rsidTr="00D87B52">
        <w:trPr>
          <w:trHeight w:val="2008"/>
        </w:trPr>
        <w:tc>
          <w:tcPr>
            <w:tcW w:w="975" w:type="dxa"/>
            <w:shd w:val="clear" w:color="auto" w:fill="FFFFCC"/>
          </w:tcPr>
          <w:p w14:paraId="15AB2337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>galleria borghese</w:t>
            </w:r>
          </w:p>
          <w:p w14:paraId="6172C29B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FFFFCC"/>
          </w:tcPr>
          <w:p w14:paraId="0AA0950B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ISPRA</w:t>
            </w:r>
          </w:p>
          <w:p w14:paraId="4D828D94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Educazione</w:t>
            </w:r>
          </w:p>
          <w:p w14:paraId="247E44A7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Ambientale</w:t>
            </w:r>
          </w:p>
        </w:tc>
        <w:tc>
          <w:tcPr>
            <w:tcW w:w="1155" w:type="dxa"/>
            <w:shd w:val="clear" w:color="auto" w:fill="FFFFCC"/>
          </w:tcPr>
          <w:p w14:paraId="1B1C850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  T</w:t>
            </w:r>
          </w:p>
          <w:p w14:paraId="30270BA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    O</w:t>
            </w:r>
          </w:p>
          <w:p w14:paraId="64F78193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</w:t>
            </w:r>
          </w:p>
          <w:p w14:paraId="0632D82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    R</w:t>
            </w:r>
          </w:p>
          <w:p w14:paraId="679BB57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proofErr w:type="spellEnd"/>
          </w:p>
          <w:p w14:paraId="5B8CCFB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M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  <w:proofErr w:type="spellEnd"/>
          </w:p>
          <w:p w14:paraId="4409C8F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proofErr w:type="spellEnd"/>
          </w:p>
          <w:p w14:paraId="466FA6FD" w14:textId="77777777" w:rsidR="00D87B52" w:rsidRDefault="00D87B52" w:rsidP="00D87B5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FFFFCC"/>
          </w:tcPr>
          <w:p w14:paraId="44660A0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   I</w:t>
            </w:r>
          </w:p>
          <w:p w14:paraId="199BB1BF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   L</w:t>
            </w:r>
          </w:p>
          <w:p w14:paraId="04FEA1E4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   I</w:t>
            </w:r>
          </w:p>
          <w:p w14:paraId="37954F77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   A</w:t>
            </w:r>
          </w:p>
          <w:p w14:paraId="7616657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   D</w:t>
            </w:r>
          </w:p>
          <w:p w14:paraId="543E7864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   E</w:t>
            </w:r>
          </w:p>
        </w:tc>
        <w:tc>
          <w:tcPr>
            <w:tcW w:w="1680" w:type="dxa"/>
            <w:shd w:val="clear" w:color="auto" w:fill="FFFFCC"/>
          </w:tcPr>
          <w:p w14:paraId="7B9D742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PARCO</w:t>
            </w:r>
          </w:p>
          <w:p w14:paraId="627E2EF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NATURA</w:t>
            </w:r>
          </w:p>
          <w:p w14:paraId="1DDBE30A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VOLO</w:t>
            </w:r>
          </w:p>
          <w:p w14:paraId="17A1CA6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ALTO      </w:t>
            </w:r>
          </w:p>
        </w:tc>
        <w:tc>
          <w:tcPr>
            <w:tcW w:w="1785" w:type="dxa"/>
            <w:shd w:val="clear" w:color="auto" w:fill="FFE7FF"/>
          </w:tcPr>
          <w:p w14:paraId="34DEAE1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  T</w:t>
            </w:r>
          </w:p>
          <w:p w14:paraId="5DCA0FB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    O</w:t>
            </w:r>
          </w:p>
          <w:p w14:paraId="2BCA758A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</w:t>
            </w:r>
          </w:p>
          <w:p w14:paraId="110C0B9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    R</w:t>
            </w:r>
          </w:p>
          <w:p w14:paraId="1625A59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proofErr w:type="spellEnd"/>
          </w:p>
          <w:p w14:paraId="3D4EE78D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M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  <w:proofErr w:type="spellEnd"/>
          </w:p>
          <w:p w14:paraId="1715E79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905" w:type="dxa"/>
            <w:shd w:val="clear" w:color="auto" w:fill="FFE7FF"/>
          </w:tcPr>
          <w:p w14:paraId="3E6142E6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   D  M                                                 A   E   A</w:t>
            </w:r>
          </w:p>
          <w:p w14:paraId="3450454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    L    R</w:t>
            </w:r>
          </w:p>
          <w:p w14:paraId="067D7DF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   L   M</w:t>
            </w:r>
          </w:p>
          <w:p w14:paraId="1756652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   E   O</w:t>
            </w:r>
          </w:p>
          <w:p w14:paraId="6872EBF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         R</w:t>
            </w:r>
          </w:p>
          <w:p w14:paraId="1BD282E6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proofErr w:type="spellEnd"/>
          </w:p>
        </w:tc>
        <w:tc>
          <w:tcPr>
            <w:tcW w:w="1530" w:type="dxa"/>
            <w:shd w:val="clear" w:color="auto" w:fill="CCFFFF"/>
          </w:tcPr>
          <w:p w14:paraId="75F47F2D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</w:t>
            </w:r>
          </w:p>
          <w:p w14:paraId="3FBFE87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</w:p>
          <w:p w14:paraId="4045241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</w:p>
          <w:p w14:paraId="3785AB6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</w:t>
            </w:r>
          </w:p>
        </w:tc>
        <w:tc>
          <w:tcPr>
            <w:tcW w:w="1605" w:type="dxa"/>
            <w:shd w:val="clear" w:color="auto" w:fill="CCFFFF"/>
          </w:tcPr>
          <w:p w14:paraId="1E0D07E7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</w:t>
            </w:r>
          </w:p>
          <w:p w14:paraId="74F4E3F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</w:t>
            </w:r>
          </w:p>
          <w:p w14:paraId="71DA334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</w:t>
            </w:r>
          </w:p>
          <w:p w14:paraId="5AEEF03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</w:t>
            </w:r>
          </w:p>
          <w:p w14:paraId="1B81F60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</w:t>
            </w:r>
          </w:p>
          <w:p w14:paraId="63C7222F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</w:t>
            </w:r>
          </w:p>
          <w:p w14:paraId="69774A26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D87B52" w14:paraId="408E5E79" w14:textId="77777777" w:rsidTr="00D87B52">
        <w:tc>
          <w:tcPr>
            <w:tcW w:w="975" w:type="dxa"/>
            <w:shd w:val="clear" w:color="auto" w:fill="FFFFFF"/>
          </w:tcPr>
          <w:p w14:paraId="4DBFC033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3F</w:t>
            </w:r>
          </w:p>
        </w:tc>
        <w:tc>
          <w:tcPr>
            <w:tcW w:w="1140" w:type="dxa"/>
            <w:shd w:val="clear" w:color="auto" w:fill="FFFFFF"/>
          </w:tcPr>
          <w:p w14:paraId="503D4496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1G</w:t>
            </w:r>
          </w:p>
        </w:tc>
        <w:tc>
          <w:tcPr>
            <w:tcW w:w="1155" w:type="dxa"/>
            <w:shd w:val="clear" w:color="auto" w:fill="FFFFFF"/>
          </w:tcPr>
          <w:p w14:paraId="597D0316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1D+2D</w:t>
            </w:r>
          </w:p>
        </w:tc>
        <w:tc>
          <w:tcPr>
            <w:tcW w:w="1395" w:type="dxa"/>
            <w:shd w:val="clear" w:color="auto" w:fill="FFFFFF"/>
          </w:tcPr>
          <w:p w14:paraId="2BEC3F9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1D+1C+1E</w:t>
            </w:r>
          </w:p>
          <w:p w14:paraId="2150E44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FFFFFF"/>
          </w:tcPr>
          <w:p w14:paraId="3751DF11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1C+1F</w:t>
            </w:r>
          </w:p>
        </w:tc>
        <w:tc>
          <w:tcPr>
            <w:tcW w:w="1785" w:type="dxa"/>
            <w:shd w:val="clear" w:color="auto" w:fill="FFFFFF"/>
          </w:tcPr>
          <w:p w14:paraId="5AE76B43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1D+2D</w:t>
            </w:r>
          </w:p>
        </w:tc>
        <w:tc>
          <w:tcPr>
            <w:tcW w:w="1905" w:type="dxa"/>
            <w:shd w:val="clear" w:color="auto" w:fill="FFFFFF"/>
          </w:tcPr>
          <w:p w14:paraId="7B0ACC3E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2B+2C</w:t>
            </w:r>
          </w:p>
          <w:p w14:paraId="684A5DB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7FACED7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3F+3D</w:t>
            </w:r>
          </w:p>
          <w:p w14:paraId="3BDDC3E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FFFFFF"/>
          </w:tcPr>
          <w:p w14:paraId="45B15EC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3A+3G</w:t>
            </w:r>
          </w:p>
        </w:tc>
      </w:tr>
      <w:tr w:rsidR="00D87B52" w14:paraId="548405A4" w14:textId="77777777" w:rsidTr="00D87B52">
        <w:tc>
          <w:tcPr>
            <w:tcW w:w="975" w:type="dxa"/>
            <w:shd w:val="clear" w:color="auto" w:fill="FFFFFF"/>
          </w:tcPr>
          <w:p w14:paraId="30CB21C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3E</w:t>
            </w:r>
          </w:p>
        </w:tc>
        <w:tc>
          <w:tcPr>
            <w:tcW w:w="1140" w:type="dxa"/>
            <w:shd w:val="clear" w:color="auto" w:fill="FFFFFF"/>
          </w:tcPr>
          <w:p w14:paraId="7BDC60C7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/>
          </w:tcPr>
          <w:p w14:paraId="5079B20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1A+1F</w:t>
            </w:r>
          </w:p>
        </w:tc>
        <w:tc>
          <w:tcPr>
            <w:tcW w:w="1395" w:type="dxa"/>
            <w:shd w:val="clear" w:color="auto" w:fill="FFFFFF"/>
          </w:tcPr>
          <w:p w14:paraId="67B044A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1A+1G</w:t>
            </w:r>
          </w:p>
        </w:tc>
        <w:tc>
          <w:tcPr>
            <w:tcW w:w="1680" w:type="dxa"/>
            <w:shd w:val="clear" w:color="auto" w:fill="FFFFFF"/>
          </w:tcPr>
          <w:p w14:paraId="7046DA1D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1B+1E</w:t>
            </w:r>
          </w:p>
        </w:tc>
        <w:tc>
          <w:tcPr>
            <w:tcW w:w="1785" w:type="dxa"/>
            <w:shd w:val="clear" w:color="auto" w:fill="FFFFFF"/>
          </w:tcPr>
          <w:p w14:paraId="692A78C1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FFFFFF"/>
          </w:tcPr>
          <w:p w14:paraId="1D676573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2A+2H</w:t>
            </w:r>
          </w:p>
        </w:tc>
        <w:tc>
          <w:tcPr>
            <w:tcW w:w="1530" w:type="dxa"/>
            <w:shd w:val="clear" w:color="auto" w:fill="FFFFFF"/>
          </w:tcPr>
          <w:p w14:paraId="22AB9E6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3G+3A</w:t>
            </w:r>
          </w:p>
        </w:tc>
        <w:tc>
          <w:tcPr>
            <w:tcW w:w="1605" w:type="dxa"/>
            <w:shd w:val="clear" w:color="auto" w:fill="FFFFFF"/>
          </w:tcPr>
          <w:p w14:paraId="2CE7D28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87B52" w14:paraId="3E0E1F26" w14:textId="77777777" w:rsidTr="00D87B52">
        <w:tc>
          <w:tcPr>
            <w:tcW w:w="975" w:type="dxa"/>
            <w:shd w:val="clear" w:color="auto" w:fill="FFFFFF"/>
          </w:tcPr>
          <w:p w14:paraId="67D94FC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3D</w:t>
            </w:r>
          </w:p>
        </w:tc>
        <w:tc>
          <w:tcPr>
            <w:tcW w:w="1140" w:type="dxa"/>
            <w:shd w:val="clear" w:color="auto" w:fill="FFFFFF"/>
          </w:tcPr>
          <w:p w14:paraId="16D7428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/>
          </w:tcPr>
          <w:p w14:paraId="5B208485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1G +1B</w:t>
            </w:r>
          </w:p>
        </w:tc>
        <w:tc>
          <w:tcPr>
            <w:tcW w:w="1395" w:type="dxa"/>
            <w:shd w:val="clear" w:color="auto" w:fill="FFFFFF"/>
          </w:tcPr>
          <w:p w14:paraId="0988BAB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FFFFFF"/>
          </w:tcPr>
          <w:p w14:paraId="5D707EA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FFFFFF"/>
          </w:tcPr>
          <w:p w14:paraId="3FB7F45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FFFFFF"/>
          </w:tcPr>
          <w:p w14:paraId="0F26348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47BA075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3B+3E</w:t>
            </w:r>
          </w:p>
          <w:p w14:paraId="46B88ED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shd w:val="clear" w:color="auto" w:fill="FFFFFF"/>
          </w:tcPr>
          <w:p w14:paraId="314BA538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87B52" w14:paraId="5DC99E03" w14:textId="77777777" w:rsidTr="00D87B52">
        <w:tc>
          <w:tcPr>
            <w:tcW w:w="975" w:type="dxa"/>
            <w:shd w:val="clear" w:color="auto" w:fill="FFFFFF"/>
          </w:tcPr>
          <w:p w14:paraId="3ECDCB6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FFF"/>
          </w:tcPr>
          <w:p w14:paraId="7801C72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FFFFFF"/>
          </w:tcPr>
          <w:p w14:paraId="7742D42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1E</w:t>
            </w:r>
          </w:p>
        </w:tc>
        <w:tc>
          <w:tcPr>
            <w:tcW w:w="1395" w:type="dxa"/>
            <w:shd w:val="clear" w:color="auto" w:fill="FFFFFF"/>
          </w:tcPr>
          <w:p w14:paraId="59D0B441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FFFFF"/>
          </w:tcPr>
          <w:p w14:paraId="369FF95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/>
          </w:tcPr>
          <w:p w14:paraId="322DE66F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5" w:type="dxa"/>
            <w:shd w:val="clear" w:color="auto" w:fill="FFFFFF"/>
          </w:tcPr>
          <w:p w14:paraId="25EE0A04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/>
          </w:tcPr>
          <w:p w14:paraId="3802FF3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2E</w:t>
            </w:r>
          </w:p>
        </w:tc>
        <w:tc>
          <w:tcPr>
            <w:tcW w:w="1605" w:type="dxa"/>
            <w:shd w:val="clear" w:color="auto" w:fill="FFFFFF"/>
          </w:tcPr>
          <w:p w14:paraId="6604B611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B52" w14:paraId="7D93E19B" w14:textId="77777777" w:rsidTr="00D87B52">
        <w:tc>
          <w:tcPr>
            <w:tcW w:w="975" w:type="dxa"/>
            <w:shd w:val="clear" w:color="auto" w:fill="FFFFFF"/>
          </w:tcPr>
          <w:p w14:paraId="1ABFD240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4BF1B013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FFFFFF"/>
          </w:tcPr>
          <w:p w14:paraId="11FCA60B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FFFFFF"/>
          </w:tcPr>
          <w:p w14:paraId="247A9F02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14:paraId="0F32CD3F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FFFFF"/>
          </w:tcPr>
          <w:p w14:paraId="2AF8A23C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FFFFFF"/>
          </w:tcPr>
          <w:p w14:paraId="1F74A20E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5879A6C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shd w:val="clear" w:color="auto" w:fill="FFFFFF"/>
          </w:tcPr>
          <w:p w14:paraId="4E005399" w14:textId="77777777" w:rsidR="00D87B52" w:rsidRDefault="00D87B52" w:rsidP="00D87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015778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8859A05" w14:textId="6CFD6B22" w:rsidR="00B01932" w:rsidRDefault="00D87B5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</w:t>
      </w:r>
    </w:p>
    <w:tbl>
      <w:tblPr>
        <w:tblStyle w:val="a1"/>
        <w:tblpPr w:leftFromText="141" w:rightFromText="141" w:vertAnchor="page" w:horzAnchor="margin" w:tblpXSpec="center" w:tblpY="7561"/>
        <w:tblW w:w="11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410"/>
        <w:gridCol w:w="2551"/>
        <w:gridCol w:w="1984"/>
        <w:gridCol w:w="2552"/>
      </w:tblGrid>
      <w:tr w:rsidR="00B01932" w14:paraId="6741EF07" w14:textId="77777777">
        <w:tc>
          <w:tcPr>
            <w:tcW w:w="1838" w:type="dxa"/>
            <w:shd w:val="clear" w:color="auto" w:fill="76E3FF"/>
          </w:tcPr>
          <w:p w14:paraId="78727C5E" w14:textId="77777777" w:rsidR="00B0193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TRIESTE</w:t>
            </w:r>
          </w:p>
        </w:tc>
        <w:tc>
          <w:tcPr>
            <w:tcW w:w="2410" w:type="dxa"/>
            <w:shd w:val="clear" w:color="auto" w:fill="FFF2CC"/>
          </w:tcPr>
          <w:p w14:paraId="5B1A1816" w14:textId="77777777" w:rsidR="00B0193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GAETA </w:t>
            </w:r>
          </w:p>
        </w:tc>
        <w:tc>
          <w:tcPr>
            <w:tcW w:w="2551" w:type="dxa"/>
            <w:shd w:val="clear" w:color="auto" w:fill="7CEB99"/>
          </w:tcPr>
          <w:p w14:paraId="131ADA3D" w14:textId="77777777" w:rsidR="00B0193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CASA CENCI</w:t>
            </w:r>
          </w:p>
        </w:tc>
        <w:tc>
          <w:tcPr>
            <w:tcW w:w="1984" w:type="dxa"/>
            <w:shd w:val="clear" w:color="auto" w:fill="FF7474"/>
          </w:tcPr>
          <w:p w14:paraId="08330C43" w14:textId="77777777" w:rsidR="00B0193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UMBRIA</w:t>
            </w:r>
          </w:p>
        </w:tc>
        <w:tc>
          <w:tcPr>
            <w:tcW w:w="2552" w:type="dxa"/>
            <w:shd w:val="clear" w:color="auto" w:fill="CCFFFF"/>
          </w:tcPr>
          <w:p w14:paraId="296A1F5D" w14:textId="77777777" w:rsidR="00B0193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REGGIA DI CASERTA e dintorni</w:t>
            </w:r>
          </w:p>
        </w:tc>
      </w:tr>
      <w:tr w:rsidR="00B01932" w14:paraId="2BC8A4AD" w14:textId="77777777">
        <w:trPr>
          <w:trHeight w:val="942"/>
        </w:trPr>
        <w:tc>
          <w:tcPr>
            <w:tcW w:w="1838" w:type="dxa"/>
            <w:shd w:val="clear" w:color="auto" w:fill="auto"/>
          </w:tcPr>
          <w:p w14:paraId="677BBAE1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3C+3D </w:t>
            </w:r>
          </w:p>
        </w:tc>
        <w:tc>
          <w:tcPr>
            <w:tcW w:w="2410" w:type="dxa"/>
            <w:shd w:val="clear" w:color="auto" w:fill="auto"/>
          </w:tcPr>
          <w:p w14:paraId="10BD33B1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+3G</w:t>
            </w:r>
          </w:p>
          <w:p w14:paraId="4574BAA2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2H</w:t>
            </w:r>
          </w:p>
          <w:p w14:paraId="2A28AE92" w14:textId="77777777" w:rsidR="00B01932" w:rsidRDefault="00B019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75BDE915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1A</w:t>
            </w:r>
          </w:p>
          <w:p w14:paraId="11A3C6DD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1G (da verificare sondaggio)</w:t>
            </w:r>
          </w:p>
          <w:p w14:paraId="5310C60E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2G</w:t>
            </w:r>
          </w:p>
          <w:p w14:paraId="458AE2A6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1E</w:t>
            </w:r>
          </w:p>
          <w:p w14:paraId="7C25D2CB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1D </w:t>
            </w:r>
          </w:p>
        </w:tc>
        <w:tc>
          <w:tcPr>
            <w:tcW w:w="1984" w:type="dxa"/>
            <w:shd w:val="clear" w:color="auto" w:fill="auto"/>
          </w:tcPr>
          <w:p w14:paraId="5214A371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3A</w:t>
            </w:r>
          </w:p>
        </w:tc>
        <w:tc>
          <w:tcPr>
            <w:tcW w:w="2552" w:type="dxa"/>
            <w:shd w:val="clear" w:color="auto" w:fill="auto"/>
          </w:tcPr>
          <w:p w14:paraId="7CCEFCE4" w14:textId="77777777" w:rsidR="00B01932" w:rsidRDefault="0000000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3E+3B</w:t>
            </w:r>
          </w:p>
        </w:tc>
      </w:tr>
    </w:tbl>
    <w:p w14:paraId="4B623F6A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32792B0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3320DB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80773A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F6AEE11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9F56C3B" w14:textId="77777777" w:rsidR="00D87B52" w:rsidRDefault="00D87B52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</w:pPr>
    </w:p>
    <w:p w14:paraId="443C0813" w14:textId="2D233001" w:rsidR="00B01932" w:rsidRDefault="0000000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</w:rPr>
        <w:t xml:space="preserve">CAMPI SCUOLA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2024-2025</w:t>
      </w:r>
    </w:p>
    <w:p w14:paraId="4E0E8B28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EFD5799" w14:textId="77777777" w:rsidR="00B01932" w:rsidRDefault="00B0193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B01932">
      <w:pgSz w:w="16838" w:h="11906" w:orient="landscape"/>
      <w:pgMar w:top="454" w:right="397" w:bottom="454" w:left="3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932"/>
    <w:rsid w:val="008154DC"/>
    <w:rsid w:val="00B01932"/>
    <w:rsid w:val="00D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1910"/>
  <w15:docId w15:val="{338F8C5F-D6B2-4CA1-B844-3E7BD16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25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q5itrEdnokrHqlrV3z6ew2hZ0A==">CgMxLjA4AHIhMXNQLThWOG1aUnJmbjYybEpsR09qVDdMREoxeVpES1lC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Spaggiari</dc:creator>
  <cp:lastModifiedBy>Germana Patrizi</cp:lastModifiedBy>
  <cp:revision>2</cp:revision>
  <dcterms:created xsi:type="dcterms:W3CDTF">2024-10-01T19:50:00Z</dcterms:created>
  <dcterms:modified xsi:type="dcterms:W3CDTF">2024-10-28T23:57:00Z</dcterms:modified>
</cp:coreProperties>
</file>